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D62B" w14:textId="77777777" w:rsidR="00EA32F7" w:rsidRPr="001A1359" w:rsidRDefault="00EA32F7" w:rsidP="00EA32F7">
      <w:pPr>
        <w:spacing w:before="0" w:after="0" w:line="24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SWZ</w:t>
      </w:r>
    </w:p>
    <w:p w14:paraId="7CF629C0" w14:textId="459EAB3D" w:rsidR="00EA32F7" w:rsidRDefault="00EA32F7" w:rsidP="00EA32F7">
      <w:pPr>
        <w:pBdr>
          <w:bottom w:val="single" w:sz="4" w:space="1" w:color="auto"/>
        </w:pBdr>
        <w:spacing w:before="0" w:after="0" w:line="24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Szczegółowy opis przedmiotu zamówienia</w:t>
      </w:r>
    </w:p>
    <w:p w14:paraId="601F822B" w14:textId="0C81B139" w:rsidR="00EA32F7" w:rsidRPr="00FF4697" w:rsidRDefault="00EA32F7" w:rsidP="00EA32F7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913B47">
        <w:rPr>
          <w:rFonts w:ascii="Cambria" w:hAnsi="Cambria"/>
          <w:b/>
          <w:sz w:val="24"/>
          <w:szCs w:val="24"/>
        </w:rPr>
        <w:t>4</w:t>
      </w:r>
      <w:r w:rsidRPr="007A7ADB">
        <w:rPr>
          <w:rFonts w:ascii="Cambria" w:hAnsi="Cambria"/>
          <w:b/>
          <w:sz w:val="24"/>
          <w:szCs w:val="24"/>
        </w:rPr>
        <w:t>.202</w:t>
      </w:r>
      <w:r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3D183F6" w14:textId="77777777" w:rsidR="00EA32F7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</w:p>
    <w:p w14:paraId="07C05421" w14:textId="2CBB9F1C" w:rsidR="00EA32F7" w:rsidRPr="0086511A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……………………….</w:t>
      </w:r>
      <w:r w:rsidRPr="0086511A">
        <w:rPr>
          <w:rFonts w:ascii="Cambria" w:hAnsi="Cambria"/>
          <w:szCs w:val="24"/>
        </w:rPr>
        <w:t>, dnia ……</w:t>
      </w:r>
      <w:r>
        <w:rPr>
          <w:rFonts w:ascii="Cambria" w:hAnsi="Cambria"/>
          <w:szCs w:val="24"/>
        </w:rPr>
        <w:t xml:space="preserve">  ………………………….. 2026 r.</w:t>
      </w:r>
    </w:p>
    <w:p w14:paraId="78682EB5" w14:textId="77777777" w:rsidR="00EA32F7" w:rsidRPr="0086511A" w:rsidRDefault="00EA32F7" w:rsidP="00EA32F7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FD4C2D9" w14:textId="77777777" w:rsidR="00EA32F7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043EAA8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88DF11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867EDA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061607A1" w14:textId="77777777" w:rsidR="00EA32F7" w:rsidRDefault="00EA32F7" w:rsidP="00EA32F7">
      <w:pPr>
        <w:spacing w:before="0" w:after="0" w:line="240" w:lineRule="auto"/>
        <w:rPr>
          <w:rFonts w:ascii="Cambria" w:hAnsi="Cambria" w:cstheme="minorHAnsi"/>
          <w:b/>
          <w:u w:val="single"/>
        </w:rPr>
      </w:pPr>
    </w:p>
    <w:p w14:paraId="162F4FAE" w14:textId="01B9F2E5" w:rsidR="00EA32F7" w:rsidRDefault="00EA32F7" w:rsidP="00EA32F7">
      <w:pPr>
        <w:spacing w:before="0" w:after="0" w:line="240" w:lineRule="auto"/>
        <w:jc w:val="center"/>
        <w:rPr>
          <w:rFonts w:ascii="Cambria" w:hAnsi="Cambria" w:cstheme="minorHAnsi"/>
          <w:b/>
        </w:rPr>
      </w:pPr>
      <w:r w:rsidRPr="001F44D7">
        <w:rPr>
          <w:rFonts w:ascii="Cambria" w:hAnsi="Cambria" w:cstheme="minorHAnsi"/>
          <w:b/>
        </w:rPr>
        <w:t>SZCZEGÓŁOWY OPIS PRZEDMIOTU ZAMÓWIENIA</w:t>
      </w:r>
    </w:p>
    <w:p w14:paraId="301095C9" w14:textId="4272532E" w:rsidR="00EA32F7" w:rsidRDefault="00EA32F7" w:rsidP="00EA32F7">
      <w:pPr>
        <w:spacing w:before="0" w:after="0" w:line="240" w:lineRule="auto"/>
        <w:jc w:val="center"/>
        <w:rPr>
          <w:rFonts w:ascii="Cambria" w:hAnsi="Cambria"/>
          <w:b/>
        </w:rPr>
      </w:pPr>
      <w:r w:rsidRPr="001F44D7">
        <w:rPr>
          <w:rFonts w:ascii="Cambria" w:hAnsi="Cambria" w:cstheme="minorHAnsi"/>
        </w:rPr>
        <w:t>dla postępowania na realizację zadania pn.</w:t>
      </w:r>
      <w:r w:rsidRPr="00B84814">
        <w:rPr>
          <w:rFonts w:ascii="Cambria" w:hAnsi="Cambria"/>
        </w:rPr>
        <w:t xml:space="preserve"> </w:t>
      </w:r>
      <w:r w:rsidRPr="00F502C3">
        <w:rPr>
          <w:rFonts w:ascii="Cambria" w:hAnsi="Cambria"/>
          <w:b/>
          <w:bCs/>
          <w:color w:val="000000" w:themeColor="text1"/>
        </w:rPr>
        <w:t>„</w:t>
      </w:r>
      <w:r w:rsidRPr="00EA32F7">
        <w:rPr>
          <w:rFonts w:ascii="Cambria" w:hAnsi="Cambria"/>
          <w:b/>
          <w:bCs/>
          <w:color w:val="000000" w:themeColor="text1"/>
        </w:rPr>
        <w:t xml:space="preserve">Dostawa </w:t>
      </w:r>
      <w:r w:rsidR="00913B47">
        <w:rPr>
          <w:rFonts w:ascii="Cambria" w:hAnsi="Cambria"/>
          <w:b/>
          <w:bCs/>
          <w:color w:val="000000" w:themeColor="text1"/>
        </w:rPr>
        <w:t>sprzętu infor</w:t>
      </w:r>
      <w:r w:rsidR="001171D7">
        <w:rPr>
          <w:rFonts w:ascii="Cambria" w:hAnsi="Cambria"/>
          <w:b/>
          <w:bCs/>
          <w:color w:val="000000" w:themeColor="text1"/>
        </w:rPr>
        <w:t>m</w:t>
      </w:r>
      <w:r w:rsidR="00913B47">
        <w:rPr>
          <w:rFonts w:ascii="Cambria" w:hAnsi="Cambria"/>
          <w:b/>
          <w:bCs/>
          <w:color w:val="000000" w:themeColor="text1"/>
        </w:rPr>
        <w:t>atycznego</w:t>
      </w:r>
      <w:r w:rsidRPr="00EA32F7">
        <w:rPr>
          <w:rFonts w:ascii="Cambria" w:hAnsi="Cambria"/>
          <w:b/>
          <w:bCs/>
          <w:color w:val="000000" w:themeColor="text1"/>
        </w:rPr>
        <w:t xml:space="preserve"> w ramach projektu „</w:t>
      </w:r>
      <w:proofErr w:type="spellStart"/>
      <w:r w:rsidRPr="00EA32F7">
        <w:rPr>
          <w:rFonts w:ascii="Cambria" w:hAnsi="Cambria"/>
          <w:b/>
          <w:bCs/>
          <w:color w:val="000000" w:themeColor="text1"/>
        </w:rPr>
        <w:t>Cyberbezpieczny</w:t>
      </w:r>
      <w:proofErr w:type="spellEnd"/>
      <w:r w:rsidRPr="00EA32F7">
        <w:rPr>
          <w:rFonts w:ascii="Cambria" w:hAnsi="Cambria"/>
          <w:b/>
          <w:bCs/>
          <w:color w:val="000000" w:themeColor="text1"/>
        </w:rPr>
        <w:t xml:space="preserve"> Samorząd”</w:t>
      </w:r>
      <w:r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B84814">
        <w:rPr>
          <w:rFonts w:ascii="Cambria" w:hAnsi="Cambria"/>
          <w:snapToGrid w:val="0"/>
        </w:rPr>
        <w:t>p</w:t>
      </w:r>
      <w:r w:rsidRPr="00B84814">
        <w:rPr>
          <w:rFonts w:ascii="Cambria" w:hAnsi="Cambria"/>
        </w:rPr>
        <w:t xml:space="preserve">rowadzonego przez </w:t>
      </w:r>
      <w:r w:rsidRPr="00B84814">
        <w:rPr>
          <w:rFonts w:ascii="Cambria" w:hAnsi="Cambria"/>
          <w:b/>
        </w:rPr>
        <w:t xml:space="preserve">Gminę </w:t>
      </w:r>
      <w:r>
        <w:rPr>
          <w:rFonts w:ascii="Cambria" w:hAnsi="Cambria"/>
          <w:b/>
        </w:rPr>
        <w:t>Łuków</w:t>
      </w:r>
    </w:p>
    <w:p w14:paraId="074F161E" w14:textId="77777777" w:rsidR="00EA32F7" w:rsidRPr="002103DE" w:rsidRDefault="00EA32F7" w:rsidP="00EA32F7">
      <w:pPr>
        <w:tabs>
          <w:tab w:val="left" w:pos="567"/>
        </w:tabs>
        <w:spacing w:before="0" w:after="0" w:line="240" w:lineRule="auto"/>
        <w:contextualSpacing/>
        <w:jc w:val="both"/>
        <w:rPr>
          <w:rFonts w:ascii="Cambria" w:hAnsi="Cambria"/>
          <w:b/>
          <w:u w:val="single"/>
        </w:rPr>
      </w:pPr>
    </w:p>
    <w:p w14:paraId="066A9814" w14:textId="1AEB4C27" w:rsidR="00EA32F7" w:rsidRPr="005920B5" w:rsidRDefault="00EA32F7" w:rsidP="00EA32F7">
      <w:pPr>
        <w:spacing w:before="0" w:after="0" w:line="240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 xml:space="preserve">UWAGA: ten </w:t>
      </w:r>
      <w:r>
        <w:rPr>
          <w:rFonts w:ascii="Cambria" w:hAnsi="Cambria"/>
          <w:b/>
          <w:color w:val="FF0000"/>
          <w:sz w:val="28"/>
        </w:rPr>
        <w:t xml:space="preserve">wypełniony </w:t>
      </w:r>
      <w:r w:rsidRPr="005920B5">
        <w:rPr>
          <w:rFonts w:ascii="Cambria" w:hAnsi="Cambria"/>
          <w:b/>
          <w:color w:val="FF0000"/>
          <w:sz w:val="28"/>
        </w:rPr>
        <w:t>załącznik Wykonawca składa wraz z ofertą!</w:t>
      </w:r>
    </w:p>
    <w:p w14:paraId="7B6BCB03" w14:textId="77777777" w:rsidR="00AB54D2" w:rsidRDefault="00AB54D2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1716A7E3" w14:textId="45FD9F98" w:rsidR="00913B47" w:rsidRPr="00913B47" w:rsidRDefault="00913B47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  <w:r w:rsidRPr="00913B47">
        <w:rPr>
          <w:rFonts w:ascii="Cambria" w:hAnsi="Cambria"/>
          <w:b/>
          <w:bCs/>
          <w:u w:val="single"/>
        </w:rPr>
        <w:t>Całkowita cena oferty wynosi:</w:t>
      </w:r>
    </w:p>
    <w:p w14:paraId="11B9842A" w14:textId="77777777" w:rsidR="00913B47" w:rsidRPr="00913B47" w:rsidRDefault="00913B47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1934E81E" w14:textId="77777777" w:rsidR="00645859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 xml:space="preserve">Oferujemy wykonanie przedmiotu zamówienia za cenę _______________________________ zł brutto </w:t>
      </w:r>
    </w:p>
    <w:p w14:paraId="6EA71168" w14:textId="77777777" w:rsidR="00645859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>(słownie: _______________________</w:t>
      </w:r>
      <w:r>
        <w:rPr>
          <w:rFonts w:ascii="Cambria" w:hAnsi="Cambria"/>
        </w:rPr>
        <w:t>____</w:t>
      </w:r>
      <w:r w:rsidRPr="00913B47">
        <w:rPr>
          <w:rFonts w:ascii="Cambria" w:hAnsi="Cambria"/>
        </w:rPr>
        <w:t xml:space="preserve">____________________________________________________________________), </w:t>
      </w:r>
    </w:p>
    <w:p w14:paraId="7D94BAF1" w14:textId="1DB97415" w:rsidR="00913B47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>tj. ______________________ zł netto + podatek VAT _____ % - ______________________ zł, w tym:</w:t>
      </w:r>
    </w:p>
    <w:p w14:paraId="4BA2FD15" w14:textId="77777777" w:rsidR="001C004D" w:rsidRPr="001C004D" w:rsidRDefault="001C004D" w:rsidP="00913B47">
      <w:pPr>
        <w:spacing w:before="0" w:after="160" w:line="256" w:lineRule="auto"/>
        <w:jc w:val="both"/>
        <w:rPr>
          <w:rFonts w:ascii="Cambria" w:hAnsi="Cambria"/>
          <w:sz w:val="20"/>
          <w:szCs w:val="20"/>
        </w:rPr>
      </w:pPr>
    </w:p>
    <w:tbl>
      <w:tblPr>
        <w:tblStyle w:val="Tabela-Siatka"/>
        <w:tblpPr w:leftFromText="142" w:rightFromText="142" w:vertAnchor="text" w:horzAnchor="margin" w:tblpY="1"/>
        <w:tblOverlap w:val="never"/>
        <w:tblW w:w="9673" w:type="dxa"/>
        <w:tblLook w:val="04A0" w:firstRow="1" w:lastRow="0" w:firstColumn="1" w:lastColumn="0" w:noHBand="0" w:noVBand="1"/>
      </w:tblPr>
      <w:tblGrid>
        <w:gridCol w:w="505"/>
        <w:gridCol w:w="3743"/>
        <w:gridCol w:w="463"/>
        <w:gridCol w:w="1391"/>
        <w:gridCol w:w="1393"/>
        <w:gridCol w:w="1057"/>
        <w:gridCol w:w="1121"/>
      </w:tblGrid>
      <w:tr w:rsidR="00913B47" w:rsidRPr="00913B47" w14:paraId="76956740" w14:textId="77777777" w:rsidTr="001171D7">
        <w:trPr>
          <w:cantSplit/>
          <w:trHeight w:val="169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066AFF" w14:textId="77777777" w:rsidR="00913B47" w:rsidRPr="00913B4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43734E" w14:textId="77777777" w:rsidR="00913B47" w:rsidRPr="00913B4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39AB59CB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7DA08E25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Cena jednostkowa netto</w:t>
            </w:r>
            <w:r w:rsidRPr="00913B4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137A13A3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Wartość netto</w:t>
            </w:r>
          </w:p>
          <w:p w14:paraId="4D5000CC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113B6EE0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 xml:space="preserve">Stawka podatku VAT </w:t>
            </w:r>
          </w:p>
          <w:p w14:paraId="301935E8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……. %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5235D767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913B47" w:rsidRPr="00913B47" w14:paraId="2C35EA28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70479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5B98A8" w14:textId="2392D389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Serwer wraz z oprogramowaniem</w:t>
            </w:r>
          </w:p>
          <w:p w14:paraId="465DCABD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Systemowym na potrzeby wytworzenia środowisk wirtualnych zwiększających odporność na awarię UG, GOPS, GZO</w:t>
            </w:r>
          </w:p>
          <w:p w14:paraId="7F6F4733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AB01268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100C84D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E638A79" w14:textId="54EDCCF4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408BE" w14:textId="3789BCAB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0311F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52C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9279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14F8F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4D42A658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4C5C4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B89EB" w14:textId="636A9C61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Urządzenie NAS na potrzeby backupów, archiwizacji i gromadzenia logów dla UG, GOPS, GZO</w:t>
            </w:r>
          </w:p>
          <w:p w14:paraId="530B29C2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9765AC4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93EAF4A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D13BE40" w14:textId="7C84EFE9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  <w:p w14:paraId="5403C3BF" w14:textId="2F80FC8A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796488" w14:textId="7A34EF34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28FB1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F74C8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003AE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A210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279F2329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467C5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38DBA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zarządzania zasobami IT i monitorowania serwerów i stacji roboczych w UG, GOPS, GZO</w:t>
            </w:r>
          </w:p>
          <w:p w14:paraId="4A94A580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DE98EB2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1E6D908A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B3DB654" w14:textId="14141BE8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886C1C" w14:textId="3831DD75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865D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7794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4EEB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6AC5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28E19134" w14:textId="77777777" w:rsidTr="000108C8">
        <w:trPr>
          <w:trHeight w:val="183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4984A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F49FD7" w14:textId="74796915" w:rsidR="00913B47" w:rsidRDefault="00913B47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gromadzenia i</w:t>
            </w:r>
            <w:r w:rsidR="00AB54D2" w:rsidRPr="001171D7">
              <w:rPr>
                <w:rFonts w:ascii="Cambria" w:hAnsi="Cambria"/>
                <w:sz w:val="22"/>
                <w:szCs w:val="22"/>
              </w:rPr>
              <w:t> </w:t>
            </w:r>
            <w:r w:rsidRPr="001171D7">
              <w:rPr>
                <w:rFonts w:ascii="Cambria" w:hAnsi="Cambria"/>
                <w:sz w:val="22"/>
                <w:szCs w:val="22"/>
              </w:rPr>
              <w:t>analizy</w:t>
            </w:r>
            <w:r w:rsidR="00AB54D2" w:rsidRPr="001171D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171D7">
              <w:rPr>
                <w:rFonts w:ascii="Cambria" w:hAnsi="Cambria"/>
                <w:sz w:val="22"/>
                <w:szCs w:val="22"/>
              </w:rPr>
              <w:t>logów na potrzeby UG,</w:t>
            </w:r>
            <w:r w:rsidR="001171D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171D7">
              <w:rPr>
                <w:rFonts w:ascii="Cambria" w:hAnsi="Cambria"/>
                <w:sz w:val="22"/>
                <w:szCs w:val="22"/>
              </w:rPr>
              <w:t>GOPS, GZO</w:t>
            </w:r>
          </w:p>
          <w:p w14:paraId="232B71E5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FA4FE7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7912E879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6EFB721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  <w:p w14:paraId="742311CA" w14:textId="07C29205" w:rsidR="000108C8" w:rsidRPr="001171D7" w:rsidRDefault="000108C8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E7A75" w14:textId="292C1C32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C889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0B12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99952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BC717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453D7DF3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C352E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373EC1" w14:textId="376CE8B7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zarz</w:t>
            </w:r>
            <w:r w:rsidR="000108C8">
              <w:rPr>
                <w:rFonts w:ascii="Cambria" w:hAnsi="Cambria"/>
                <w:sz w:val="22"/>
                <w:szCs w:val="22"/>
              </w:rPr>
              <w:t>ą</w:t>
            </w:r>
            <w:r w:rsidRPr="001171D7">
              <w:rPr>
                <w:rFonts w:ascii="Cambria" w:hAnsi="Cambria"/>
                <w:sz w:val="22"/>
                <w:szCs w:val="22"/>
              </w:rPr>
              <w:t>dzania ryzykiem</w:t>
            </w:r>
          </w:p>
          <w:p w14:paraId="3ABB9C4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D3E400F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8FE3DF8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DE115E1" w14:textId="1FC69328" w:rsidR="001171D7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3E8DB" w14:textId="77777777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  <w:p w14:paraId="539F66C9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4D146051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5698A265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4F112F6E" w14:textId="73F8124A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56EDE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B27A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AFF9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4D00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784DA8A1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5B236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B98D81" w14:textId="73146FEC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 xml:space="preserve">Zakup </w:t>
            </w:r>
            <w:proofErr w:type="spellStart"/>
            <w:r w:rsidRPr="001171D7">
              <w:rPr>
                <w:rFonts w:ascii="Cambria" w:hAnsi="Cambria"/>
                <w:sz w:val="22"/>
                <w:szCs w:val="22"/>
              </w:rPr>
              <w:t>zarządzalnych</w:t>
            </w:r>
            <w:proofErr w:type="spellEnd"/>
            <w:r w:rsidRPr="001171D7">
              <w:rPr>
                <w:rFonts w:ascii="Cambria" w:hAnsi="Cambria"/>
                <w:sz w:val="22"/>
                <w:szCs w:val="22"/>
              </w:rPr>
              <w:t xml:space="preserve"> przełączników sieciowych 48 portowe</w:t>
            </w:r>
          </w:p>
          <w:p w14:paraId="6ECDBA7C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781037C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B8F8A8E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262A0C6" w14:textId="4B6F5A6D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BEBFFF" w14:textId="115F373B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85AFA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6EB49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D076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25AAD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58F9993A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B1AE7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125A85" w14:textId="32032FFE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 xml:space="preserve">Zakup </w:t>
            </w:r>
            <w:proofErr w:type="spellStart"/>
            <w:r w:rsidRPr="001171D7">
              <w:rPr>
                <w:rFonts w:ascii="Cambria" w:hAnsi="Cambria"/>
                <w:sz w:val="22"/>
                <w:szCs w:val="22"/>
              </w:rPr>
              <w:t>zarządzalnych</w:t>
            </w:r>
            <w:proofErr w:type="spellEnd"/>
            <w:r w:rsidRPr="001171D7">
              <w:rPr>
                <w:rFonts w:ascii="Cambria" w:hAnsi="Cambria"/>
                <w:sz w:val="22"/>
                <w:szCs w:val="22"/>
              </w:rPr>
              <w:t xml:space="preserve"> przełączników sieciowych 24 portowe</w:t>
            </w:r>
          </w:p>
          <w:p w14:paraId="48C52C5E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95CB2B9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7A038EA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A53F7D9" w14:textId="74415BC4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57F0D6" w14:textId="54087336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F13A4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14283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15D7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AF80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54D2" w:rsidRPr="00913B47" w14:paraId="3C7B4537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AFAF1" w14:textId="77777777" w:rsidR="00AB54D2" w:rsidRPr="00913B47" w:rsidRDefault="00AB54D2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BCE6A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Urządzenia UPS na potrzeby serwerowni</w:t>
            </w:r>
          </w:p>
          <w:p w14:paraId="5130F043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0E0292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A266B61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C39DCF2" w14:textId="629736F2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E1140" w14:textId="5D2269C8" w:rsidR="00AB54D2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75D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E0F7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488B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DED09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54D2" w:rsidRPr="00913B47" w14:paraId="6A6FB88D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D7939" w14:textId="77777777" w:rsidR="00AB54D2" w:rsidRPr="00913B47" w:rsidRDefault="00AB54D2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92F7D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Urządzenia UPS na potrzeby punktów dostępowych</w:t>
            </w:r>
          </w:p>
          <w:p w14:paraId="71E5E804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8251E2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580BCD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FA05294" w14:textId="63020D03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CCD8E" w14:textId="5CF356FF" w:rsidR="00AB54D2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6BFF8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F387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680AE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35D52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751BB743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835DC" w14:textId="77777777" w:rsidR="00913B47" w:rsidRPr="00913B47" w:rsidRDefault="00913B47" w:rsidP="00913B47">
            <w:pPr>
              <w:spacing w:before="0" w:after="0" w:line="240" w:lineRule="auto"/>
              <w:ind w:left="36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CD3DBF" w14:textId="77777777" w:rsidR="00AB54D2" w:rsidRPr="001171D7" w:rsidRDefault="00AB54D2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7B27B2C8" w14:textId="77777777" w:rsidR="00913B47" w:rsidRPr="001171D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171D7">
              <w:rPr>
                <w:rFonts w:ascii="Cambria" w:hAnsi="Cambria"/>
                <w:b/>
                <w:bCs/>
                <w:sz w:val="22"/>
                <w:szCs w:val="22"/>
              </w:rPr>
              <w:t>RAZEM:</w:t>
            </w:r>
          </w:p>
          <w:p w14:paraId="5CFCC161" w14:textId="77777777" w:rsidR="001171D7" w:rsidRPr="001171D7" w:rsidRDefault="001171D7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70B7396C" w14:textId="3F54EB22" w:rsidR="00AB54D2" w:rsidRPr="001171D7" w:rsidRDefault="00AB54D2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687120" w14:textId="77777777" w:rsid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022D1DB" w14:textId="78C8A1AD" w:rsidR="001171D7" w:rsidRPr="00913B47" w:rsidRDefault="001171D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D98E83" w14:textId="278DD67F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CE3CC" w14:textId="77777777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FBE965" w14:textId="076A9D35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58AD3" w14:textId="77777777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</w:tr>
    </w:tbl>
    <w:p w14:paraId="4C14DC6C" w14:textId="77777777" w:rsidR="00515395" w:rsidRDefault="00515395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25CD44CA" w14:textId="77777777" w:rsidR="001C004D" w:rsidRDefault="001C004D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02363A7" w14:textId="77777777" w:rsidR="001C004D" w:rsidRPr="00913B47" w:rsidRDefault="001C004D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758EEA1" w14:textId="1F7597A0" w:rsidR="00515395" w:rsidRPr="00913B47" w:rsidRDefault="00515395" w:rsidP="00645859">
      <w:pPr>
        <w:spacing w:before="0" w:after="0" w:line="240" w:lineRule="auto"/>
        <w:rPr>
          <w:rFonts w:ascii="Cambria" w:hAnsi="Cambria" w:cstheme="minorHAnsi"/>
          <w:sz w:val="22"/>
          <w:szCs w:val="22"/>
        </w:rPr>
      </w:pPr>
      <w:r w:rsidRPr="00913B47">
        <w:rPr>
          <w:rFonts w:ascii="Cambria" w:hAnsi="Cambria" w:cstheme="minorHAnsi"/>
          <w:sz w:val="22"/>
          <w:szCs w:val="22"/>
        </w:rPr>
        <w:t>……………………………………</w:t>
      </w:r>
      <w:r w:rsidRPr="00913B47">
        <w:rPr>
          <w:rFonts w:ascii="Cambria" w:hAnsi="Cambria" w:cstheme="minorHAnsi"/>
          <w:sz w:val="22"/>
          <w:szCs w:val="22"/>
        </w:rPr>
        <w:tab/>
      </w:r>
      <w:r w:rsidRPr="00913B47">
        <w:rPr>
          <w:rFonts w:ascii="Cambria" w:hAnsi="Cambria" w:cstheme="minorHAnsi"/>
          <w:sz w:val="22"/>
          <w:szCs w:val="22"/>
        </w:rPr>
        <w:tab/>
      </w:r>
      <w:r w:rsidR="00645859">
        <w:rPr>
          <w:rFonts w:ascii="Cambria" w:hAnsi="Cambria" w:cstheme="minorHAnsi"/>
          <w:sz w:val="22"/>
          <w:szCs w:val="22"/>
        </w:rPr>
        <w:tab/>
      </w:r>
      <w:r w:rsidR="00645859">
        <w:rPr>
          <w:rFonts w:ascii="Cambria" w:hAnsi="Cambria" w:cstheme="minorHAnsi"/>
          <w:sz w:val="22"/>
          <w:szCs w:val="22"/>
        </w:rPr>
        <w:tab/>
      </w:r>
      <w:r w:rsidRPr="00913B47">
        <w:rPr>
          <w:rFonts w:ascii="Cambria" w:hAnsi="Cambria" w:cstheme="minorHAnsi"/>
          <w:sz w:val="22"/>
          <w:szCs w:val="22"/>
        </w:rPr>
        <w:t>..........................</w:t>
      </w:r>
      <w:r w:rsidR="00645859">
        <w:rPr>
          <w:rFonts w:ascii="Cambria" w:hAnsi="Cambria" w:cstheme="minorHAnsi"/>
          <w:sz w:val="22"/>
          <w:szCs w:val="22"/>
        </w:rPr>
        <w:t>...........</w:t>
      </w:r>
      <w:r w:rsidRPr="00913B47">
        <w:rPr>
          <w:rFonts w:ascii="Cambria" w:hAnsi="Cambria" w:cstheme="minorHAnsi"/>
          <w:sz w:val="22"/>
          <w:szCs w:val="22"/>
        </w:rPr>
        <w:t>.............................................................</w:t>
      </w:r>
    </w:p>
    <w:p w14:paraId="5E46582E" w14:textId="26D85287" w:rsidR="00515395" w:rsidRPr="000108C8" w:rsidRDefault="00645859" w:rsidP="000108C8">
      <w:pPr>
        <w:spacing w:before="0" w:after="0" w:line="240" w:lineRule="auto"/>
        <w:rPr>
          <w:rFonts w:ascii="Cambria" w:hAnsi="Cambria" w:cstheme="minorHAnsi"/>
          <w:sz w:val="16"/>
          <w:szCs w:val="16"/>
        </w:rPr>
      </w:pPr>
      <w:r>
        <w:rPr>
          <w:rFonts w:ascii="Cambria" w:hAnsi="Cambria" w:cstheme="minorHAnsi"/>
          <w:sz w:val="16"/>
          <w:szCs w:val="16"/>
        </w:rPr>
        <w:t xml:space="preserve">            </w:t>
      </w:r>
      <w:r w:rsidR="00515395" w:rsidRPr="00913B47">
        <w:rPr>
          <w:rFonts w:ascii="Cambria" w:hAnsi="Cambria" w:cstheme="minorHAnsi"/>
          <w:sz w:val="16"/>
          <w:szCs w:val="16"/>
        </w:rPr>
        <w:t>miejscowość i data</w:t>
      </w:r>
      <w:r w:rsidR="00515395" w:rsidRPr="00913B47"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ab/>
        <w:t xml:space="preserve">  </w:t>
      </w:r>
      <w:r>
        <w:rPr>
          <w:rFonts w:ascii="Cambria" w:hAnsi="Cambria" w:cstheme="minorHAnsi"/>
          <w:sz w:val="16"/>
          <w:szCs w:val="16"/>
        </w:rPr>
        <w:tab/>
      </w:r>
      <w:r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 xml:space="preserve"> (podpis osoby upoważnionej do reprezentowania wykonawcy)</w:t>
      </w:r>
    </w:p>
    <w:sectPr w:rsidR="00515395" w:rsidRPr="000108C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B0693" w14:textId="77777777" w:rsidR="00532157" w:rsidRDefault="00532157">
      <w:r>
        <w:separator/>
      </w:r>
    </w:p>
  </w:endnote>
  <w:endnote w:type="continuationSeparator" w:id="0">
    <w:p w14:paraId="6F1F44A5" w14:textId="77777777" w:rsidR="00532157" w:rsidRDefault="00532157">
      <w:r>
        <w:continuationSeparator/>
      </w:r>
    </w:p>
  </w:endnote>
  <w:endnote w:type="continuationNotice" w:id="1">
    <w:p w14:paraId="201DEA78" w14:textId="77777777" w:rsidR="00532157" w:rsidRDefault="0053215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2157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28A9B" w14:textId="77777777" w:rsidR="00532157" w:rsidRDefault="00532157">
      <w:r>
        <w:separator/>
      </w:r>
    </w:p>
  </w:footnote>
  <w:footnote w:type="continuationSeparator" w:id="0">
    <w:p w14:paraId="71517572" w14:textId="77777777" w:rsidR="00532157" w:rsidRDefault="00532157">
      <w:r>
        <w:continuationSeparator/>
      </w:r>
    </w:p>
  </w:footnote>
  <w:footnote w:type="continuationNotice" w:id="1">
    <w:p w14:paraId="5385FD25" w14:textId="77777777" w:rsidR="00532157" w:rsidRDefault="0053215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830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8C8"/>
    <w:rsid w:val="00010FC6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171D7"/>
    <w:rsid w:val="00123751"/>
    <w:rsid w:val="001267DD"/>
    <w:rsid w:val="00130602"/>
    <w:rsid w:val="001561C5"/>
    <w:rsid w:val="00164937"/>
    <w:rsid w:val="00197193"/>
    <w:rsid w:val="001A1D8C"/>
    <w:rsid w:val="001C004D"/>
    <w:rsid w:val="001E126A"/>
    <w:rsid w:val="00202260"/>
    <w:rsid w:val="00214307"/>
    <w:rsid w:val="00220BDE"/>
    <w:rsid w:val="00226B97"/>
    <w:rsid w:val="00234C60"/>
    <w:rsid w:val="00253BFF"/>
    <w:rsid w:val="002571F6"/>
    <w:rsid w:val="002661C7"/>
    <w:rsid w:val="0029594F"/>
    <w:rsid w:val="002B08FC"/>
    <w:rsid w:val="002D66BB"/>
    <w:rsid w:val="002E4DB9"/>
    <w:rsid w:val="002E6BDD"/>
    <w:rsid w:val="002F66E8"/>
    <w:rsid w:val="00300246"/>
    <w:rsid w:val="00310274"/>
    <w:rsid w:val="003134FE"/>
    <w:rsid w:val="00363A6F"/>
    <w:rsid w:val="003816DA"/>
    <w:rsid w:val="00385FFB"/>
    <w:rsid w:val="003A0019"/>
    <w:rsid w:val="003A7E75"/>
    <w:rsid w:val="003B0696"/>
    <w:rsid w:val="003B3B99"/>
    <w:rsid w:val="003D0F33"/>
    <w:rsid w:val="003E6B1D"/>
    <w:rsid w:val="003F16C4"/>
    <w:rsid w:val="003F62E1"/>
    <w:rsid w:val="004019CD"/>
    <w:rsid w:val="00401B75"/>
    <w:rsid w:val="0041135D"/>
    <w:rsid w:val="00412555"/>
    <w:rsid w:val="0041357E"/>
    <w:rsid w:val="00442818"/>
    <w:rsid w:val="004615B4"/>
    <w:rsid w:val="00463973"/>
    <w:rsid w:val="00482EA3"/>
    <w:rsid w:val="004844AD"/>
    <w:rsid w:val="004D3F11"/>
    <w:rsid w:val="004E4BDD"/>
    <w:rsid w:val="004E62F6"/>
    <w:rsid w:val="004F4AC0"/>
    <w:rsid w:val="005115C2"/>
    <w:rsid w:val="00515395"/>
    <w:rsid w:val="00532157"/>
    <w:rsid w:val="00566E93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45859"/>
    <w:rsid w:val="00665448"/>
    <w:rsid w:val="00673DDC"/>
    <w:rsid w:val="006760F1"/>
    <w:rsid w:val="006A15E9"/>
    <w:rsid w:val="006A4F83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14A1"/>
    <w:rsid w:val="007867F3"/>
    <w:rsid w:val="00792846"/>
    <w:rsid w:val="007A43D1"/>
    <w:rsid w:val="007C150D"/>
    <w:rsid w:val="007C34AC"/>
    <w:rsid w:val="007D1BF7"/>
    <w:rsid w:val="00813526"/>
    <w:rsid w:val="00846524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13B47"/>
    <w:rsid w:val="009372DB"/>
    <w:rsid w:val="00950B75"/>
    <w:rsid w:val="009864D6"/>
    <w:rsid w:val="009A5797"/>
    <w:rsid w:val="009B7B29"/>
    <w:rsid w:val="009D64AE"/>
    <w:rsid w:val="009F7990"/>
    <w:rsid w:val="00A0291D"/>
    <w:rsid w:val="00A25198"/>
    <w:rsid w:val="00A34049"/>
    <w:rsid w:val="00A42564"/>
    <w:rsid w:val="00A764DB"/>
    <w:rsid w:val="00A834F4"/>
    <w:rsid w:val="00A8394D"/>
    <w:rsid w:val="00A97B93"/>
    <w:rsid w:val="00AB4115"/>
    <w:rsid w:val="00AB541D"/>
    <w:rsid w:val="00AB54D2"/>
    <w:rsid w:val="00AD274B"/>
    <w:rsid w:val="00AE4B55"/>
    <w:rsid w:val="00AF3CB9"/>
    <w:rsid w:val="00AF4EB4"/>
    <w:rsid w:val="00B26D12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34F5"/>
    <w:rsid w:val="00BC79CC"/>
    <w:rsid w:val="00C065AA"/>
    <w:rsid w:val="00C06AC7"/>
    <w:rsid w:val="00C0733F"/>
    <w:rsid w:val="00C14A13"/>
    <w:rsid w:val="00C24F21"/>
    <w:rsid w:val="00C3461A"/>
    <w:rsid w:val="00C662C1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D7B73"/>
    <w:rsid w:val="00CF1AB9"/>
    <w:rsid w:val="00D13EC1"/>
    <w:rsid w:val="00D53262"/>
    <w:rsid w:val="00D60792"/>
    <w:rsid w:val="00D73A51"/>
    <w:rsid w:val="00D93264"/>
    <w:rsid w:val="00D953E7"/>
    <w:rsid w:val="00DA6B91"/>
    <w:rsid w:val="00DC0C56"/>
    <w:rsid w:val="00DD68A2"/>
    <w:rsid w:val="00DE1C0E"/>
    <w:rsid w:val="00E1663C"/>
    <w:rsid w:val="00E27922"/>
    <w:rsid w:val="00E36C99"/>
    <w:rsid w:val="00E55EAA"/>
    <w:rsid w:val="00E56B22"/>
    <w:rsid w:val="00E66E87"/>
    <w:rsid w:val="00E754BB"/>
    <w:rsid w:val="00E85368"/>
    <w:rsid w:val="00EA32F7"/>
    <w:rsid w:val="00EA5546"/>
    <w:rsid w:val="00EA5ED4"/>
    <w:rsid w:val="00EB250C"/>
    <w:rsid w:val="00EB7791"/>
    <w:rsid w:val="00EE312E"/>
    <w:rsid w:val="00F076C3"/>
    <w:rsid w:val="00F6134F"/>
    <w:rsid w:val="00F753C2"/>
    <w:rsid w:val="00F8620F"/>
    <w:rsid w:val="00F87922"/>
    <w:rsid w:val="00FB5ECC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link w:val="Akapitzlist"/>
    <w:qFormat/>
    <w:locked/>
    <w:rsid w:val="00D53262"/>
  </w:style>
  <w:style w:type="paragraph" w:styleId="Bezodstpw">
    <w:name w:val="No Spacing"/>
    <w:link w:val="BezodstpwZnak"/>
    <w:uiPriority w:val="1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EA32F7"/>
    <w:rPr>
      <w:rFonts w:ascii="Times New Roman" w:hAnsi="Times New Roman"/>
      <w:color w:val="000000"/>
      <w:szCs w:val="22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EA32F7"/>
    <w:rPr>
      <w:rFonts w:ascii="Times New Roman" w:eastAsia="Calibri" w:hAnsi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Sebastian Mazurkiewicz</cp:lastModifiedBy>
  <cp:revision>7</cp:revision>
  <cp:lastPrinted>2018-03-26T09:55:00Z</cp:lastPrinted>
  <dcterms:created xsi:type="dcterms:W3CDTF">2026-02-18T13:13:00Z</dcterms:created>
  <dcterms:modified xsi:type="dcterms:W3CDTF">2026-07-14T14:30:00Z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